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CF" w:rsidRDefault="00751BCF" w:rsidP="003224E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</w:t>
      </w: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483"/>
        <w:gridCol w:w="4252"/>
        <w:gridCol w:w="1134"/>
        <w:gridCol w:w="1134"/>
        <w:gridCol w:w="1701"/>
        <w:gridCol w:w="1276"/>
        <w:gridCol w:w="992"/>
        <w:gridCol w:w="992"/>
        <w:gridCol w:w="993"/>
        <w:gridCol w:w="922"/>
        <w:gridCol w:w="997"/>
      </w:tblGrid>
      <w:tr w:rsidR="004F61CB" w:rsidRPr="00F83C62" w:rsidTr="00314E60">
        <w:tc>
          <w:tcPr>
            <w:tcW w:w="1483" w:type="dxa"/>
            <w:vMerge w:val="restart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4252" w:type="dxa"/>
            <w:vMerge w:val="restart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899" w:type="dxa"/>
            <w:gridSpan w:val="4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4F61CB" w:rsidRPr="00F83C62" w:rsidTr="00314E60">
        <w:tc>
          <w:tcPr>
            <w:tcW w:w="1483" w:type="dxa"/>
            <w:vMerge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F61CB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</w:t>
            </w:r>
          </w:p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993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922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4F61CB" w:rsidRPr="00F83C62" w:rsidTr="00314E60">
        <w:tc>
          <w:tcPr>
            <w:tcW w:w="1483" w:type="dxa"/>
          </w:tcPr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กลยุทธ์ ๑ </w:t>
            </w:r>
          </w:p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1.กิจกรรมพัฒนาเครือข่ายอาสาสมัครและประชาสังคมป้องกันและปราบปรามการทุจริต</w:t>
            </w:r>
          </w:p>
        </w:tc>
        <w:tc>
          <w:tcPr>
            <w:tcW w:w="4252" w:type="dxa"/>
          </w:tcPr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</w:t>
            </w: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สร้างความตระหนักรู้แก่อาสาสมัครในการป้องกันการทุจริตและประพฤติมิชอบ</w:t>
            </w:r>
          </w:p>
        </w:tc>
        <w:tc>
          <w:tcPr>
            <w:tcW w:w="1134" w:type="dxa"/>
          </w:tcPr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เกษตรพัฒนา</w:t>
            </w:r>
          </w:p>
        </w:tc>
        <w:tc>
          <w:tcPr>
            <w:tcW w:w="1134" w:type="dxa"/>
          </w:tcPr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ประชาชนที่เข้าร่วมโครงการ</w:t>
            </w:r>
          </w:p>
        </w:tc>
        <w:tc>
          <w:tcPr>
            <w:tcW w:w="1701" w:type="dxa"/>
          </w:tcPr>
          <w:p w:rsidR="004F61CB" w:rsidRPr="00314E60" w:rsidRDefault="004F61CB" w:rsidP="00CE390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กลุ่มเป้าหมายได้รับการเสริมสร้างและพัฒนาศักยภาพ</w:t>
            </w:r>
          </w:p>
        </w:tc>
        <w:tc>
          <w:tcPr>
            <w:tcW w:w="1276" w:type="dxa"/>
          </w:tcPr>
          <w:p w:rsidR="004F61CB" w:rsidRPr="00314E60" w:rsidRDefault="004F61CB" w:rsidP="00CE390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F61CB" w:rsidRPr="00314E60" w:rsidRDefault="004F61CB" w:rsidP="00CE390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F61CB" w:rsidRPr="00314E60" w:rsidRDefault="004F61CB" w:rsidP="00CE390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4F61CB" w:rsidRPr="00314E60" w:rsidRDefault="004F61CB" w:rsidP="00CE390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22" w:type="dxa"/>
          </w:tcPr>
          <w:p w:rsidR="004F61CB" w:rsidRDefault="004F61CB" w:rsidP="00CE39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997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61CB" w:rsidRPr="00F83C62" w:rsidTr="00314E60">
        <w:tc>
          <w:tcPr>
            <w:tcW w:w="1483" w:type="dxa"/>
          </w:tcPr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กลยุทธ์ที่ 3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</w:t>
            </w: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โครงการเพิ่มประสิทธิภาพ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การจัดเก็บรายได้</w:t>
            </w:r>
          </w:p>
        </w:tc>
        <w:tc>
          <w:tcPr>
            <w:tcW w:w="4252" w:type="dxa"/>
          </w:tcPr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1. เพื่อเพิ่มประสิทธิภาพในการจัดเก็บรายได้ของ </w:t>
            </w:r>
            <w:proofErr w:type="spellStart"/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อบจ.สค</w:t>
            </w:r>
            <w:proofErr w:type="spellEnd"/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 เพื่อเป็นการส่งเสริมความรู้ความเข้าใจกับผู้มีหน้าที่เสียภาษีและค่าธรรมเนียม ตลอดจนเป็นการสร้างจิตสำนึกในหน้าที่ของผู้มีหน้าที่เสียภาษีและค่าธรรมเนียม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2.เพื่อเป็นการประชาสัมพันธ์ เผยแพร่ข่าวสารด้านการจัดเก็บรายได้ของ </w:t>
            </w:r>
            <w:proofErr w:type="spellStart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อบจ.สค</w:t>
            </w:r>
            <w:proofErr w:type="spellEnd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3.เพื่อเป็นการส่งเสริมความรู้ความเข้าใจกับผู้มีหน้าที่เสียภาษีและค่าธรรมเนียม ตลอดจนเป็นการสร้างจิตสำนึกในหน้าที่ของผู้มีหน้าที่เสียภาษีและค่าธรรมเนียม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4.เพื่อเป็นการประชาสัมพันธ์ เผยแพร่ข่าวสารด้านการจัดเก็บรายได้ของ </w:t>
            </w:r>
            <w:proofErr w:type="spellStart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อบจ.สค</w:t>
            </w:r>
            <w:proofErr w:type="spellEnd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1134" w:type="dxa"/>
          </w:tcPr>
          <w:p w:rsidR="004F61CB" w:rsidRPr="00314E60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proofErr w:type="spellStart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.สมุทรสาคร</w:t>
            </w:r>
          </w:p>
        </w:tc>
        <w:tc>
          <w:tcPr>
            <w:tcW w:w="1134" w:type="dxa"/>
          </w:tcPr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ผู้มีหน้าที่ชำระภาษี/ค่าธรรมเนียม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มาชำระภาษีและค่าธรรมเนียม</w:t>
            </w:r>
          </w:p>
        </w:tc>
        <w:tc>
          <w:tcPr>
            <w:tcW w:w="1701" w:type="dxa"/>
          </w:tcPr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ผู้มีหน้าที่ชำระภาษี/ค่าธรรมเนียม</w:t>
            </w:r>
          </w:p>
          <w:p w:rsidR="004F61CB" w:rsidRPr="00314E60" w:rsidRDefault="004F61CB" w:rsidP="00CE390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มาชำระภาษีและค่าธรรมเนียม</w:t>
            </w:r>
            <w:r w:rsidRPr="00314E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ได้อย่างถูกต้องและครบถ้วน </w:t>
            </w:r>
          </w:p>
        </w:tc>
        <w:tc>
          <w:tcPr>
            <w:tcW w:w="1276" w:type="dxa"/>
          </w:tcPr>
          <w:p w:rsidR="004F61CB" w:rsidRPr="00314E60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100</w:t>
            </w:r>
            <w:r w:rsidRPr="00314E60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4F61CB" w:rsidRPr="00314E60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992" w:type="dxa"/>
          </w:tcPr>
          <w:p w:rsidR="004F61CB" w:rsidRPr="00314E60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993" w:type="dxa"/>
          </w:tcPr>
          <w:p w:rsidR="004F61CB" w:rsidRPr="00314E60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14E6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922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4F61CB" w:rsidRPr="00F83C62" w:rsidRDefault="004F61CB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CB6C5B" w:rsidRDefault="00CB6C5B" w:rsidP="00751B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2050"/>
        <w:gridCol w:w="2551"/>
        <w:gridCol w:w="1276"/>
        <w:gridCol w:w="1559"/>
        <w:gridCol w:w="2268"/>
        <w:gridCol w:w="1276"/>
        <w:gridCol w:w="992"/>
        <w:gridCol w:w="992"/>
        <w:gridCol w:w="993"/>
        <w:gridCol w:w="922"/>
        <w:gridCol w:w="997"/>
      </w:tblGrid>
      <w:tr w:rsidR="0043665E" w:rsidRPr="00F83C62" w:rsidTr="003224ED">
        <w:tc>
          <w:tcPr>
            <w:tcW w:w="2050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827" w:type="dxa"/>
            <w:gridSpan w:val="2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899" w:type="dxa"/>
            <w:gridSpan w:val="4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3224ED" w:rsidRPr="00F83C62" w:rsidTr="003224ED">
        <w:tc>
          <w:tcPr>
            <w:tcW w:w="2050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2268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224ED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993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92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3224ED" w:rsidRPr="00F83C62" w:rsidTr="003224ED">
        <w:tc>
          <w:tcPr>
            <w:tcW w:w="205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กลยุ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ทธ์ที่ 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โครงการวันท้องถิ่นไทย</w:t>
            </w:r>
          </w:p>
        </w:tc>
        <w:tc>
          <w:tcPr>
            <w:tcW w:w="255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1. เพื่อให้ประชาชนชาวจังหวัดสมุทรสาครได้มีควา</w:t>
            </w:r>
            <w:r w:rsidRPr="00F83C6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</w:t>
            </w:r>
            <w:r w:rsidRPr="00F83C6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ภาคภูมิใจที่ปฐมบทของการปกครองท้องถิ่นของประเทศมีจุดเริ่มต้น ณ ตำบลท่าฉลอม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 xml:space="preserve">2. เพื่อให้บุคลากรใน </w:t>
            </w:r>
            <w:proofErr w:type="spellStart"/>
            <w:r w:rsidRPr="00F83C62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อบจ.สค</w:t>
            </w:r>
            <w:proofErr w:type="spellEnd"/>
            <w:r w:rsidRPr="00F83C62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.ทุกคนและทุกภาคส่วนได้น้อมรำลึกถึงพระมหากรุณาธิคุณแห่งองค์พระบาทสมเด็จพระจุลจอมเกล้า รัชกาล</w:t>
            </w:r>
            <w:r w:rsidRPr="00F83C62">
              <w:rPr>
                <w:rFonts w:ascii="TH SarabunIT๙" w:eastAsia="Calibri" w:hAnsi="TH SarabunIT๙" w:cs="TH SarabunIT๙"/>
                <w:spacing w:val="-18"/>
                <w:sz w:val="32"/>
                <w:szCs w:val="32"/>
                <w:cs/>
              </w:rPr>
              <w:t>ที่ 5</w:t>
            </w:r>
            <w:r w:rsidRPr="00F83C62">
              <w:rPr>
                <w:rFonts w:ascii="TH SarabunIT๙" w:eastAsia="Calibri" w:hAnsi="TH SarabunIT๙" w:cs="TH SarabunIT๙" w:hint="cs"/>
                <w:spacing w:val="-18"/>
                <w:sz w:val="32"/>
                <w:szCs w:val="32"/>
                <w:cs/>
              </w:rPr>
              <w:t xml:space="preserve"> </w:t>
            </w:r>
            <w:r w:rsidRPr="00F83C62">
              <w:rPr>
                <w:rFonts w:ascii="TH SarabunIT๙" w:eastAsia="Calibri" w:hAnsi="TH SarabunIT๙" w:cs="TH SarabunIT๙"/>
                <w:spacing w:val="-18"/>
                <w:sz w:val="32"/>
                <w:szCs w:val="32"/>
                <w:cs/>
              </w:rPr>
              <w:t>ผู้ทร</w:t>
            </w:r>
            <w:r w:rsidRPr="00F83C62">
              <w:rPr>
                <w:rFonts w:ascii="TH SarabunIT๙" w:eastAsia="Calibri" w:hAnsi="TH SarabunIT๙" w:cs="TH SarabunIT๙" w:hint="cs"/>
                <w:spacing w:val="-18"/>
                <w:sz w:val="32"/>
                <w:szCs w:val="32"/>
                <w:cs/>
              </w:rPr>
              <w:t>ง</w:t>
            </w:r>
            <w:r w:rsidRPr="00F83C62">
              <w:rPr>
                <w:rFonts w:ascii="TH SarabunIT๙" w:eastAsia="Calibri" w:hAnsi="TH SarabunIT๙" w:cs="TH SarabunIT๙"/>
                <w:spacing w:val="-18"/>
                <w:sz w:val="32"/>
                <w:szCs w:val="32"/>
                <w:cs/>
              </w:rPr>
              <w:t>วางรากฐานการพัฒนารูปแบบกระจายอำนาจการปกครองท้องถิ่นในปัจจุบัน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3. เพื่อประชาสัมพันธ์กา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ท่องเที่ยวแล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ะ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สินค้า 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  <w:t xml:space="preserve">OTOP 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ของจังหวัดสมุทรสาคร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559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ผู้เข้าร่วมโครงการได้ร่วมกันกิจกรรม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ตามวัตถุประสงค์</w:t>
            </w:r>
          </w:p>
        </w:tc>
        <w:tc>
          <w:tcPr>
            <w:tcW w:w="2268" w:type="dxa"/>
          </w:tcPr>
          <w:p w:rsidR="0043665E" w:rsidRDefault="0043665E" w:rsidP="007810E3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1. เพื่อให</w:t>
            </w: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้</w:t>
            </w: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ประชาชนชาวจังหวัดสมุทรสาครได้มี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ควา</w:t>
            </w:r>
            <w:r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ม</w:t>
            </w: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ภาคภูมิใจที่ปฐมบทของการปกครองท้องถิ่นของประเทศมีจุดเริ่มต้น ณ ตำบลท่าฉลอม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2. เพื่อให้บุคลากรใน </w:t>
            </w:r>
            <w:proofErr w:type="spellStart"/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อบจ.สค</w:t>
            </w:r>
            <w:proofErr w:type="spellEnd"/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.ทุกคนและทุกภาคส่วนได้น้อมรำลึกถึงพระมห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า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กรุณาธิคุณแห่งองค์พระบาทสมเด็จพ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ระ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จุลจอมเกล้า รัชกาลที่ 5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ผู้ทร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ง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วางรากฐานการพัฒนารูปแบบ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กระจายอำนาจการปกครองท้องถิ่นในปัจจุบัน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3. เพื่</w:t>
            </w:r>
            <w:r w:rsidRPr="00F83C62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อ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ประชาสัมพันธ์การท่องเที่ยวและ</w:t>
            </w:r>
          </w:p>
          <w:p w:rsidR="003224ED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สินค้า 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  <w:t xml:space="preserve">OTOP </w:t>
            </w:r>
            <w:r w:rsidRPr="00F83C62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ของจังหวัดสมุทรสาคร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22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3665E" w:rsidRDefault="0043665E" w:rsidP="003224ED">
      <w:pPr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15898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2054"/>
        <w:gridCol w:w="2555"/>
        <w:gridCol w:w="1278"/>
        <w:gridCol w:w="1561"/>
        <w:gridCol w:w="2271"/>
        <w:gridCol w:w="1278"/>
        <w:gridCol w:w="993"/>
        <w:gridCol w:w="993"/>
        <w:gridCol w:w="994"/>
        <w:gridCol w:w="923"/>
        <w:gridCol w:w="998"/>
      </w:tblGrid>
      <w:tr w:rsidR="003224ED" w:rsidRPr="00F83C62" w:rsidTr="003224ED">
        <w:tc>
          <w:tcPr>
            <w:tcW w:w="2054" w:type="dxa"/>
            <w:vMerge w:val="restart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5" w:type="dxa"/>
            <w:vMerge w:val="restart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8" w:type="dxa"/>
            <w:vMerge w:val="restart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832" w:type="dxa"/>
            <w:gridSpan w:val="2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8" w:type="dxa"/>
            <w:vMerge w:val="restart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03" w:type="dxa"/>
            <w:gridSpan w:val="4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8" w:type="dxa"/>
            <w:vMerge w:val="restart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3224ED" w:rsidRPr="00F83C62" w:rsidTr="003224ED">
        <w:tc>
          <w:tcPr>
            <w:tcW w:w="2054" w:type="dxa"/>
            <w:vMerge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5" w:type="dxa"/>
            <w:vMerge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  <w:vMerge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2271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8" w:type="dxa"/>
            <w:vMerge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224ED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</w:t>
            </w:r>
          </w:p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994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92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8" w:type="dxa"/>
            <w:vMerge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3224ED" w:rsidRPr="00F83C62" w:rsidTr="003224ED">
        <w:tc>
          <w:tcPr>
            <w:tcW w:w="2054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3</w:t>
            </w:r>
          </w:p>
          <w:p w:rsidR="003224ED" w:rsidRPr="00F83C62" w:rsidRDefault="004F61CB" w:rsidP="00CE39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</w:t>
            </w:r>
            <w:r w:rsidR="003224ED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การเข้าร่วมในพิธีเกี่ยวกับสถาบัน</w:t>
            </w:r>
          </w:p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พระมหากษัตริย์และวันสำคัญต่างๆ</w:t>
            </w:r>
          </w:p>
        </w:tc>
        <w:tc>
          <w:tcPr>
            <w:tcW w:w="2555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ผู้เข้าร่วมกิจกรรมทุกคนได้ร่วมกันแสดงออกถึงความจงรักภักดีเทิดทูนสถาบันพระมหากษัตริย์</w:t>
            </w:r>
          </w:p>
        </w:tc>
        <w:tc>
          <w:tcPr>
            <w:tcW w:w="127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561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ผู้เข้าร่วมทุกคน</w:t>
            </w:r>
          </w:p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ร่วมกันทำพิธีตามวัตถุประสงค์</w:t>
            </w:r>
          </w:p>
        </w:tc>
        <w:tc>
          <w:tcPr>
            <w:tcW w:w="2271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ผู้เข้าร่วมกิจกรรมทุกคนได้ร่วมกันแสดงออกถึงความจงรักภักดีเทิดทูนสถาบันพระมหากษัตริย์</w:t>
            </w:r>
          </w:p>
        </w:tc>
        <w:tc>
          <w:tcPr>
            <w:tcW w:w="127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4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2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224ED" w:rsidRPr="00F83C62" w:rsidTr="003224ED">
        <w:tc>
          <w:tcPr>
            <w:tcW w:w="2054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3</w:t>
            </w:r>
          </w:p>
          <w:p w:rsidR="003224ED" w:rsidRPr="00F83C62" w:rsidRDefault="004F61CB" w:rsidP="00CE39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</w:t>
            </w:r>
            <w:r w:rsidR="003224ED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โครงการเสริมสร้างจิตสำนึก และการมีส่วนร่วมของภาคประชาชนในการอนุรักษ์ฟื้นฟูทรัพยากรธรรมชาติและสิ่งแวดล้อม</w:t>
            </w:r>
          </w:p>
        </w:tc>
        <w:tc>
          <w:tcPr>
            <w:tcW w:w="2555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พื้นที่ป่าชายเลนจังหวัดสมุทรสาครได้รับฟื้นฟู จำนวน 1 พื้นที่</w:t>
            </w:r>
          </w:p>
        </w:tc>
        <w:tc>
          <w:tcPr>
            <w:tcW w:w="127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561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ผู้เข้าร่วมกิจกรรมทำการปลูกต้นไม้</w:t>
            </w:r>
            <w:r w:rsidRPr="00F83C6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F83C6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ชายเลน จำนวน 200 ต้น </w:t>
            </w:r>
          </w:p>
        </w:tc>
        <w:tc>
          <w:tcPr>
            <w:tcW w:w="2271" w:type="dxa"/>
          </w:tcPr>
          <w:p w:rsidR="003224ED" w:rsidRPr="00F83C62" w:rsidRDefault="003224ED" w:rsidP="00CE39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พื้นที่ป่าชายเลนจังหวัดสมุทรสาครได้รับฟื้นฟู จำนวน 1 พื้นที่ </w:t>
            </w:r>
          </w:p>
        </w:tc>
        <w:tc>
          <w:tcPr>
            <w:tcW w:w="127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4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3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8" w:type="dxa"/>
          </w:tcPr>
          <w:p w:rsidR="003224ED" w:rsidRPr="00F83C62" w:rsidRDefault="003224ED" w:rsidP="00CE39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224ED" w:rsidRDefault="003224ED" w:rsidP="0043665E">
      <w:pPr>
        <w:ind w:left="435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224ED" w:rsidRDefault="003224ED" w:rsidP="0043665E">
      <w:pPr>
        <w:ind w:left="435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224ED" w:rsidRDefault="003224ED" w:rsidP="0043665E">
      <w:pPr>
        <w:ind w:left="435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224ED" w:rsidRPr="00F83C62" w:rsidRDefault="003224ED" w:rsidP="0043665E">
      <w:pPr>
        <w:rPr>
          <w:rFonts w:ascii="Calibri" w:eastAsia="Calibri" w:hAnsi="Calibri" w:cs="Cordia New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43665E" w:rsidRPr="00F83C62" w:rsidTr="0043665E">
        <w:tc>
          <w:tcPr>
            <w:tcW w:w="1980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43665E" w:rsidRPr="00F83C62" w:rsidTr="0043665E">
        <w:tc>
          <w:tcPr>
            <w:tcW w:w="1980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โครงการจิตอาสา“เราทำความ ดี ด้วยหัวใจ” เพื่อดูแลเกาะกลางถนนเอกชัย </w:t>
            </w:r>
            <w:r w:rsidR="0043665E"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(ที่อยู่ในความรับผิดชอบของ </w:t>
            </w:r>
            <w:proofErr w:type="spellStart"/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อบจ.สค</w:t>
            </w:r>
            <w:proofErr w:type="spellEnd"/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.)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กิจกรรมจิตอาสาประกว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สวนสาธารณะของจังหวัด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เพื่อ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เป็นการร่วมกันดูแล และทำให้ภูมิทัศน์บริเวณเกาะกลางถนนมีความสวยงาม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เกิดเครือข่ายประชาชนจิตอาสา “เราทำความ ดี ด้วยหัวใจ” มีส่วนช่วยในการปรับภูมิทัศน์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เกิดเครือข่ายประชาชนจิตอาสา “</w:t>
            </w:r>
            <w:r w:rsidRPr="00F83C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เราทำความ ดี ด้วยหัวใจ”</w:t>
            </w:r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มีส่วนช่วยในการปรับภูมิทัศน์ “เกาะ</w:t>
            </w:r>
            <w:r w:rsidRPr="00F83C62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กลางถนนเอกชัย"</w:t>
            </w:r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(ที่อยู่ในความรับผิดชอบของ </w:t>
            </w:r>
            <w:proofErr w:type="spellStart"/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อบจ.สค</w:t>
            </w:r>
            <w:proofErr w:type="spellEnd"/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เป็นการร่วมกันดูแล และทำให้ภูมิทัศน์บริเวณเกาะกลางถนนมีความสวยงาม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7.</w:t>
            </w:r>
            <w:r w:rsidR="0043665E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โครงการสืบสานประเพณี              แห่เทียนพรรษา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สืบทอดประเพณีอันดีงามให้คงอยู่สืบไป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คณะผู้บริหาร สมาชิกสภาฯ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ข้าราชการ ลูกจ้างประจำ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พนักงานจ้าง          ในสังกัด นักเรียน นักศึกษาและ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 xml:space="preserve">ประชาชนทั่วไป          ที่เข้าร่วมโครงการ    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สืบทอดประเพณีอันดีงามให้คงอยู่สืบไป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3665E" w:rsidRPr="00F83C62" w:rsidRDefault="0043665E" w:rsidP="0043665E">
      <w:pPr>
        <w:rPr>
          <w:rFonts w:ascii="Calibri" w:eastAsia="Calibri" w:hAnsi="Calibri" w:cs="Cordia New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43665E" w:rsidRPr="00F83C62" w:rsidTr="0043665E">
        <w:tc>
          <w:tcPr>
            <w:tcW w:w="1980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43665E" w:rsidRPr="00F83C62" w:rsidTr="0043665E">
        <w:tc>
          <w:tcPr>
            <w:tcW w:w="1980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โครงการสืบสานประเพณี              แห่เจ้าพ่อหลักเมืองสมุทรสาคร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สืบทอดประเพณีอันดีงามให้คงอยู่สืบไป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คณะผู้บริหาร สมาชิกสภาฯ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ข้าราชการ ข้าราชการครูลูกจ้างประจำ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พนักงานจ้าง       และนักเรียนโรงเรียนในสังกัด</w:t>
            </w: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อบจ.สค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สืบทอดประเพณีอันดีงามให้คงอยู่สืบไป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</w:t>
            </w:r>
            <w:r w:rsidR="004366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เทิดพระเกียรติสมเด็จพระเจ้าตากสินมหาราช และสืบสานประเพณีห่อข้าวต้มมัดสามัคคี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ประชาชนมีความจงรักภักดีต่อสถาบันพระมหากษัตริย์และประเพณีห่อข้าวต้มมัดคงอยู่สืบไป   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 ได้แสดงออกถึงความจงรักภักดีต่อสถาบัน           พระมหากษัตริย์และสืบสานประเพณีท้องถิ่น 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ประชาชนมีความจงรักภักดีต่อสถาบัน            พระมหากษัตริย์และประเพณี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ห่อข้าวต้มมัดคงอยู่สืบไป   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โครงการจัดงานประเพณี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วันสงกรานต์ขององค์การบริหาร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ส่วนจังหวัดสมุทรสาคร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ขนบธรรมเนียมประเพณีของไทยคงอยู่สืบไป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ประชาชนร่วมอนุรักษ์ขนบธรรมเนียมประเพณีของไทย 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ขนบธรรมเนียมประเพณีของไทยคงอยู่สืบไป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3665E" w:rsidRDefault="0043665E" w:rsidP="0043665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15876" w:type="dxa"/>
        <w:tblInd w:w="-949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43665E" w:rsidRPr="00F83C62" w:rsidTr="0043665E">
        <w:tc>
          <w:tcPr>
            <w:tcW w:w="1980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43665E" w:rsidRPr="00F83C62" w:rsidTr="0043665E">
        <w:tc>
          <w:tcPr>
            <w:tcW w:w="1980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โครงการจัดงานสัปดาห์ส่งเสริมพระพุทธศาสนา เนื่องในวันสำคัญทางพระพุทธศาสนา 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(วันมาฆบูชา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วันวิ</w:t>
            </w:r>
            <w:proofErr w:type="spellStart"/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ชา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 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วันอาสาฬหบูชา)    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วันสำคัญทางพระพุทธศาสนาและขนบธรรมเนียมประเพณีคงอยู่สืบไป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83C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ประชาชนร่วม</w:t>
            </w:r>
          </w:p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ทำนุบำรุงศาสนาและสืบสานขนบธรรมเนียมประเพณีวันสำคัญทางพระพุทธศาสนา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วันสำคัญทาง   พระพุทธศาสนาแ</w:t>
            </w:r>
            <w:r w:rsidRPr="00F83C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ละ</w:t>
            </w:r>
            <w:r w:rsidRPr="00F83C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ขนบธรรมเนียมประเพณีคงอยู่สืบไป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665E" w:rsidRPr="00F83C62" w:rsidTr="0043665E">
        <w:tc>
          <w:tcPr>
            <w:tcW w:w="1980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กลยุทธ์ที่ 3</w:t>
            </w:r>
          </w:p>
          <w:p w:rsidR="0043665E" w:rsidRPr="00F83C62" w:rsidRDefault="004F61CB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12.</w:t>
            </w:r>
            <w:r w:rsidR="0043665E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กิจกรรมการมีส่วนร่วมของประชาชนในการป้องกันการทุจริต (แต่งตั้งผู้แทนชุมชนร่วมเป็นกรรมการตรวจการจ้าง)</w:t>
            </w:r>
          </w:p>
        </w:tc>
        <w:tc>
          <w:tcPr>
            <w:tcW w:w="1814" w:type="dxa"/>
          </w:tcPr>
          <w:p w:rsidR="0043665E" w:rsidRPr="00F83C62" w:rsidRDefault="0043665E" w:rsidP="007810E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ประชาชนมีส่วนร่วมในการตรวจรับงานของ 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อบจ.สค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จำนวนโครงการที่มีการแต่งตั้งประชาชนเป็น</w:t>
            </w:r>
            <w:r w:rsidRPr="00F83C6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กรรมการตรวจการจ้าง</w:t>
            </w:r>
          </w:p>
        </w:tc>
        <w:tc>
          <w:tcPr>
            <w:tcW w:w="1843" w:type="dxa"/>
          </w:tcPr>
          <w:p w:rsidR="0043665E" w:rsidRPr="00F83C62" w:rsidRDefault="0043665E" w:rsidP="007810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แต่งตั้งประชาชนร่วมเป็นกรรมการตรวจรับพัสดุได้ไม่น้อยกว่าร้อยละ 80 ของโครงการที่ตั้งไว้ </w:t>
            </w:r>
          </w:p>
        </w:tc>
        <w:tc>
          <w:tcPr>
            <w:tcW w:w="1276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000</w:t>
            </w:r>
            <w:r w:rsidRPr="00F83C62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43665E" w:rsidRPr="00F83C62" w:rsidRDefault="0043665E" w:rsidP="007810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CB6C5B" w:rsidRDefault="00CB6C5B" w:rsidP="00751B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A81" w:rsidRDefault="00F57A81" w:rsidP="00751B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331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F57A81" w:rsidRPr="00F57A81" w:rsidTr="00F57A81">
        <w:tc>
          <w:tcPr>
            <w:tcW w:w="2122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57A81" w:rsidRPr="00F57A81" w:rsidTr="00F57A81">
        <w:tc>
          <w:tcPr>
            <w:tcW w:w="2122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A81" w:rsidRPr="00F57A81" w:rsidTr="00F57A81">
        <w:tc>
          <w:tcPr>
            <w:tcW w:w="2122" w:type="dxa"/>
          </w:tcPr>
          <w:p w:rsidR="00F57A81" w:rsidRPr="00F57A81" w:rsidRDefault="004F61CB" w:rsidP="00F57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กิจกรรมงานวันต่อต้าน</w:t>
            </w:r>
            <w:proofErr w:type="spellStart"/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ชันสากลประเทศไทย ของจังหวัดสมุทรสาคร วันที่             9 ธันวาคม 2562</w:t>
            </w:r>
          </w:p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เพื่อสร้างภาพลักษณ์ที่ดีแก่ประเทศและสร้างกลุ่มเครือข่ายป้องกันการทุจริตที่ยั่งยืน ดำเนินการในพื้นที่จังหวัดสมุทรสาคร</w:t>
            </w:r>
          </w:p>
        </w:tc>
        <w:tc>
          <w:tcPr>
            <w:tcW w:w="2409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เพื่อกระตุ้นเตือนให้สังคมและทุกภาคส่วน ตระหนักในผลเสียหายร้ายแรงที่เกิดขึ้นจากการทุจริต</w:t>
            </w:r>
            <w:proofErr w:type="spellStart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 พร้อมประสานความร่วมมือระหว่างองค์กร ภาคีเครือข่ายหน่วยงาน และทุกภาคส่วน ร่วมมือกันในการป้องกันการทุจริตลดปัญหาทุจริต</w:t>
            </w:r>
            <w:proofErr w:type="spellStart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ชันในประเทศไทย เพื่อสร้างภาพลักษณ์ที่ดีแก่ประเทศและสร้างกลุ่มเครือข่ายป้องกันการทุจริตที่ยั่งยืน ดำเนินการในพื้นที่จังหวัดสมุทรสาคร </w:t>
            </w: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F57A8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proofErr w:type="spellStart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รียน</w:t>
            </w:r>
            <w:proofErr w:type="spellEnd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นิสิต นักศึกษา สถาบันการศึกษาและบุคลากรทางการศึกษา กลุ่มภาคประชาชน องค์กร หน่วยงาน สำนักงาน ป.ป.ช. และเจ้าหน้าที่ในจังหวัดสมุทรสาคร จำนวน 500 คน</w:t>
            </w:r>
          </w:p>
        </w:tc>
        <w:tc>
          <w:tcPr>
            <w:tcW w:w="1985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ผู้เข้าร่วมกิจกรรมมีจิตสำนึกและสร้างค่านิยมต่อต้านการทุจริต</w:t>
            </w:r>
            <w:proofErr w:type="spellStart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ชันในประเทศไทย อย่างยั่งยืน</w:t>
            </w:r>
          </w:p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40,865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57A81" w:rsidRDefault="00F57A81" w:rsidP="00751B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A81" w:rsidRDefault="00F57A81" w:rsidP="00F57A81"/>
    <w:p w:rsidR="00F57A81" w:rsidRDefault="00F57A81" w:rsidP="00F57A81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361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F57A81" w:rsidRPr="005F3A15" w:rsidTr="00F57A81">
        <w:tc>
          <w:tcPr>
            <w:tcW w:w="2122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57A81" w:rsidRPr="005F3A15" w:rsidTr="00F57A81">
        <w:tc>
          <w:tcPr>
            <w:tcW w:w="2122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A81" w:rsidRPr="005F3A15" w:rsidTr="00F57A81">
        <w:tc>
          <w:tcPr>
            <w:tcW w:w="2122" w:type="dxa"/>
          </w:tcPr>
          <w:p w:rsidR="00F57A81" w:rsidRPr="00F57A81" w:rsidRDefault="004F61CB" w:rsidP="00F57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</w:t>
            </w:r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รวจติดตามยุทธศาสตร์ส่งเสริมคุณธรรมจริยธรรมประจำหน่วยงานของคณะกรรมการจริยธรรมประจำจังหวัดสมุทรสาคร</w:t>
            </w:r>
          </w:p>
        </w:tc>
        <w:tc>
          <w:tcPr>
            <w:tcW w:w="2409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ร้างความรู้ความเข้าใจในการปฏิบัติงานตามยุทธศาสตร์ส่งเสริมคุณธรรมจริยธรรมของจังหวัดสมุทรสาคร</w:t>
            </w: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F57A8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2126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1985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มีความเข้าใจและสามารถดำเนินการตามยุทธศาสตร์ส่งเสริมคุณธรรมจริยธรรม</w:t>
            </w: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F57A81" w:rsidRPr="005F3A15" w:rsidTr="00F57A81">
        <w:tc>
          <w:tcPr>
            <w:tcW w:w="2122" w:type="dxa"/>
          </w:tcPr>
          <w:p w:rsidR="00F57A81" w:rsidRPr="00F57A81" w:rsidRDefault="004F61CB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โครงการเสริมสร้างสังคมคุณธรรม โดยการจัดกิจกรรมวันสำคัญทางศาสนา/การรับฟัง การบรรยายธรรม/การปฏิบัติธรรม/การสืบสานประเพณีไทย ตลอดจนส่งเสริมบทบาทการมีส่วนร่วมในการทำความดีต่อสังคม</w:t>
            </w:r>
          </w:p>
        </w:tc>
        <w:tc>
          <w:tcPr>
            <w:tcW w:w="2409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F57A8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2126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 ของการจัดกิจกรรม จำนวน          12 ครั้ง</w:t>
            </w:r>
          </w:p>
        </w:tc>
        <w:tc>
          <w:tcPr>
            <w:tcW w:w="1985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57A81" w:rsidRDefault="00F57A81" w:rsidP="00F57A81">
      <w:pPr>
        <w:rPr>
          <w:rFonts w:ascii="TH SarabunIT๙" w:hAnsi="TH SarabunIT๙" w:cs="TH SarabunIT๙"/>
          <w:sz w:val="24"/>
          <w:szCs w:val="32"/>
        </w:rPr>
      </w:pPr>
    </w:p>
    <w:p w:rsidR="00F57A81" w:rsidRDefault="00F57A81" w:rsidP="00F57A81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4F61CB" w:rsidRPr="00580D14" w:rsidRDefault="004F61CB" w:rsidP="00F57A81">
      <w:pPr>
        <w:jc w:val="center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421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F57A81" w:rsidRPr="005F3A15" w:rsidTr="00F57A81">
        <w:tc>
          <w:tcPr>
            <w:tcW w:w="2122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57A81" w:rsidRPr="005F3A15" w:rsidTr="00F57A81">
        <w:tc>
          <w:tcPr>
            <w:tcW w:w="2122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F57A81" w:rsidRPr="00F57A81" w:rsidRDefault="00F57A81" w:rsidP="00F57A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F57A8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57A81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A81" w:rsidRPr="005F3A15" w:rsidTr="00F57A81">
        <w:tc>
          <w:tcPr>
            <w:tcW w:w="2122" w:type="dxa"/>
          </w:tcPr>
          <w:p w:rsidR="00F57A81" w:rsidRPr="00F57A81" w:rsidRDefault="004F61CB" w:rsidP="00F57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</w:t>
            </w:r>
            <w:r w:rsidR="00F57A81"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ทำความดี</w:t>
            </w:r>
            <w:r w:rsidRPr="00F57A81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: </w:t>
            </w:r>
            <w:r w:rsidRPr="00F57A81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ด้วยหัวใจ</w:t>
            </w: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เพื่อกระตุ้นให้เจ้าหน้าที่มีจิตสาธารณะตามแนวทาง พอเพียง วินัย สุจริต จิตอาสา</w:t>
            </w:r>
          </w:p>
        </w:tc>
        <w:tc>
          <w:tcPr>
            <w:tcW w:w="2409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57A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F57A8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(ทุกกลุ่มงาน)</w:t>
            </w:r>
          </w:p>
        </w:tc>
        <w:tc>
          <w:tcPr>
            <w:tcW w:w="2126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จำนวนครั้งของการ เข้าร่วมกิจกรรม จำนวน 4 ครั้ง</w:t>
            </w:r>
          </w:p>
        </w:tc>
        <w:tc>
          <w:tcPr>
            <w:tcW w:w="1985" w:type="dxa"/>
          </w:tcPr>
          <w:p w:rsidR="00F57A81" w:rsidRPr="00F57A81" w:rsidRDefault="00F57A81" w:rsidP="00F57A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F57A81" w:rsidRPr="00F57A81" w:rsidRDefault="00F57A81" w:rsidP="00F57A8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7A81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F57A81" w:rsidRPr="00F57A81" w:rsidRDefault="00F57A81" w:rsidP="00F57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57A81" w:rsidRDefault="00F57A81" w:rsidP="00F57A81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F57A81" w:rsidRDefault="00F57A81" w:rsidP="00F57A81">
      <w:pPr>
        <w:rPr>
          <w:rFonts w:ascii="TH SarabunIT๙" w:hAnsi="TH SarabunIT๙" w:cs="TH SarabunIT๙"/>
          <w:sz w:val="24"/>
          <w:szCs w:val="32"/>
        </w:rPr>
      </w:pPr>
    </w:p>
    <w:p w:rsidR="00F57A81" w:rsidRDefault="00F57A81" w:rsidP="00F57A81">
      <w:pPr>
        <w:rPr>
          <w:rFonts w:ascii="TH SarabunIT๙" w:hAnsi="TH SarabunIT๙" w:cs="TH SarabunIT๙"/>
          <w:sz w:val="24"/>
          <w:szCs w:val="32"/>
        </w:rPr>
      </w:pPr>
    </w:p>
    <w:p w:rsidR="00F57A81" w:rsidRPr="00580D14" w:rsidRDefault="00F57A81" w:rsidP="00F57A81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F57A81" w:rsidRDefault="00F57A81" w:rsidP="00F57A81">
      <w:pPr>
        <w:rPr>
          <w:rFonts w:ascii="TH SarabunIT๙" w:hAnsi="TH SarabunIT๙" w:cs="TH SarabunIT๙"/>
          <w:sz w:val="24"/>
          <w:szCs w:val="32"/>
        </w:rPr>
      </w:pPr>
      <w:bookmarkStart w:id="0" w:name="_GoBack"/>
      <w:bookmarkEnd w:id="0"/>
    </w:p>
    <w:p w:rsidR="00F57A81" w:rsidRDefault="00F57A81" w:rsidP="00751B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F57A81" w:rsidSect="00314E60">
      <w:headerReference w:type="default" r:id="rId7"/>
      <w:footerReference w:type="default" r:id="rId8"/>
      <w:pgSz w:w="16838" w:h="11906" w:orient="landscape"/>
      <w:pgMar w:top="1440" w:right="1440" w:bottom="567" w:left="1440" w:header="708" w:footer="708" w:gutter="0"/>
      <w:pgNumType w:fmt="thaiNumbers"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64D" w:rsidRDefault="00B1264D" w:rsidP="004C2FD6">
      <w:pPr>
        <w:spacing w:after="0" w:line="240" w:lineRule="auto"/>
      </w:pPr>
      <w:r>
        <w:separator/>
      </w:r>
    </w:p>
  </w:endnote>
  <w:endnote w:type="continuationSeparator" w:id="0">
    <w:p w:rsidR="00B1264D" w:rsidRDefault="00B1264D" w:rsidP="004C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87054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14E60" w:rsidRPr="00314E60" w:rsidRDefault="00314E60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14E6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14E6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14E6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14E6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๗๓</w:t>
        </w:r>
        <w:r w:rsidRPr="00314E6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14E60" w:rsidRDefault="00314E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64D" w:rsidRDefault="00B1264D" w:rsidP="004C2FD6">
      <w:pPr>
        <w:spacing w:after="0" w:line="240" w:lineRule="auto"/>
      </w:pPr>
      <w:r>
        <w:separator/>
      </w:r>
    </w:p>
  </w:footnote>
  <w:footnote w:type="continuationSeparator" w:id="0">
    <w:p w:rsidR="00B1264D" w:rsidRDefault="00B1264D" w:rsidP="004C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4FE" w:rsidRPr="004C2FD6" w:rsidRDefault="004804FE">
    <w:pPr>
      <w:pStyle w:val="a4"/>
      <w:jc w:val="right"/>
      <w:rPr>
        <w:rFonts w:ascii="TH SarabunPSK" w:hAnsi="TH SarabunPSK" w:cs="TH SarabunPSK"/>
        <w:sz w:val="32"/>
        <w:szCs w:val="32"/>
      </w:rPr>
    </w:pPr>
  </w:p>
  <w:p w:rsidR="004804FE" w:rsidRDefault="004804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447"/>
    <w:rsid w:val="000212E4"/>
    <w:rsid w:val="0005376B"/>
    <w:rsid w:val="000928E1"/>
    <w:rsid w:val="001411AB"/>
    <w:rsid w:val="001532B1"/>
    <w:rsid w:val="002255C9"/>
    <w:rsid w:val="00226CFF"/>
    <w:rsid w:val="0025369F"/>
    <w:rsid w:val="002E0F2E"/>
    <w:rsid w:val="002E2451"/>
    <w:rsid w:val="002F536B"/>
    <w:rsid w:val="00314E60"/>
    <w:rsid w:val="003224ED"/>
    <w:rsid w:val="003D5447"/>
    <w:rsid w:val="004268CF"/>
    <w:rsid w:val="0043416A"/>
    <w:rsid w:val="0043665E"/>
    <w:rsid w:val="004804FE"/>
    <w:rsid w:val="004A76EE"/>
    <w:rsid w:val="004C2FD6"/>
    <w:rsid w:val="004D397D"/>
    <w:rsid w:val="004E23EB"/>
    <w:rsid w:val="004F61CB"/>
    <w:rsid w:val="005463FC"/>
    <w:rsid w:val="005A0141"/>
    <w:rsid w:val="00630B8B"/>
    <w:rsid w:val="0066378D"/>
    <w:rsid w:val="00737126"/>
    <w:rsid w:val="0074348D"/>
    <w:rsid w:val="00751BCF"/>
    <w:rsid w:val="008743D8"/>
    <w:rsid w:val="009611AF"/>
    <w:rsid w:val="00A007E7"/>
    <w:rsid w:val="00A5739A"/>
    <w:rsid w:val="00A900F6"/>
    <w:rsid w:val="00AA680B"/>
    <w:rsid w:val="00AB244C"/>
    <w:rsid w:val="00AF4F40"/>
    <w:rsid w:val="00B1264D"/>
    <w:rsid w:val="00C039E8"/>
    <w:rsid w:val="00C03D13"/>
    <w:rsid w:val="00CB6C5B"/>
    <w:rsid w:val="00CC2495"/>
    <w:rsid w:val="00DD4061"/>
    <w:rsid w:val="00E82798"/>
    <w:rsid w:val="00EE5ED2"/>
    <w:rsid w:val="00F57A81"/>
    <w:rsid w:val="00F72A2E"/>
    <w:rsid w:val="00FC45BC"/>
    <w:rsid w:val="00FD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  <w:style w:type="paragraph" w:styleId="a8">
    <w:name w:val="List Paragraph"/>
    <w:basedOn w:val="a"/>
    <w:uiPriority w:val="34"/>
    <w:qFormat/>
    <w:rsid w:val="00436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  <w:style w:type="paragraph" w:styleId="a8">
    <w:name w:val="List Paragraph"/>
    <w:basedOn w:val="a"/>
    <w:uiPriority w:val="34"/>
    <w:qFormat/>
    <w:rsid w:val="00436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2020-01-03T10:20:00Z</cp:lastPrinted>
  <dcterms:created xsi:type="dcterms:W3CDTF">2020-01-03T02:56:00Z</dcterms:created>
  <dcterms:modified xsi:type="dcterms:W3CDTF">2020-01-03T10:21:00Z</dcterms:modified>
</cp:coreProperties>
</file>